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4362E8" w:rsidRPr="003A57D2" w:rsidTr="00825D19"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2E8" w:rsidRPr="00825D19" w:rsidRDefault="004362E8" w:rsidP="00981E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70"/>
                <w:szCs w:val="28"/>
                <w:lang w:val="en-US"/>
              </w:rPr>
            </w:pPr>
            <w:r w:rsidRPr="00825D19">
              <w:rPr>
                <w:rFonts w:ascii="Times New Roman" w:hAnsi="Times New Roman" w:cs="Times New Roman"/>
                <w:b/>
                <w:color w:val="FF0000"/>
                <w:sz w:val="70"/>
                <w:szCs w:val="28"/>
                <w:lang w:val="en-US"/>
              </w:rPr>
              <w:t>THÔNG BÁO</w:t>
            </w:r>
          </w:p>
          <w:p w:rsidR="004362E8" w:rsidRPr="003A57D2" w:rsidRDefault="004362E8" w:rsidP="00981E0F">
            <w:pPr>
              <w:spacing w:line="360" w:lineRule="auto"/>
              <w:ind w:left="164" w:firstLine="142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en-US"/>
              </w:rPr>
            </w:pPr>
            <w:r w:rsidRPr="003A57D2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en-US"/>
              </w:rPr>
              <w:t>SỐ ĐIỆN THOẠI ĐƯỜNG DÂY NÓNG TIẾP NHẬN PHẢN ÁNH KIẾN NGHỊ VỀ THỰC THI CÔNG VỤ TỈNH THÁI NGUYÊN</w:t>
            </w:r>
            <w:r w:rsidR="003A57D2" w:rsidRPr="003A57D2">
              <w:rPr>
                <w:rFonts w:ascii="Times New Roman" w:hAnsi="Times New Roman" w:cs="Times New Roman"/>
                <w:b/>
                <w:color w:val="FF0000"/>
                <w:sz w:val="48"/>
                <w:szCs w:val="28"/>
                <w:lang w:val="en-US"/>
              </w:rPr>
              <w:t xml:space="preserve"> </w:t>
            </w:r>
          </w:p>
        </w:tc>
      </w:tr>
      <w:tr w:rsidR="004362E8" w:rsidTr="00825D19"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D19" w:rsidRDefault="004362E8" w:rsidP="00981E0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</w:pPr>
            <w:r w:rsidRPr="003A57D2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 xml:space="preserve">ÔNG NGUYỄN THÀNH MINH, </w:t>
            </w:r>
          </w:p>
          <w:p w:rsidR="004362E8" w:rsidRPr="003A57D2" w:rsidRDefault="004362E8" w:rsidP="00825D19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</w:pPr>
            <w:r w:rsidRPr="003A57D2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GIÁM ĐỐC SỞ NỘI VỤ: 0912802802</w:t>
            </w:r>
          </w:p>
          <w:p w:rsidR="00825D19" w:rsidRDefault="004362E8" w:rsidP="00981E0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</w:pPr>
            <w:r w:rsidRPr="003A57D2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ÔNG NGUYỄN VĂN HIỂ</w:t>
            </w:r>
            <w:r w:rsidR="00825D19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N,</w:t>
            </w:r>
          </w:p>
          <w:p w:rsidR="004362E8" w:rsidRPr="003A57D2" w:rsidRDefault="004362E8" w:rsidP="00825D19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</w:pPr>
            <w:bookmarkStart w:id="0" w:name="_GoBack"/>
            <w:bookmarkEnd w:id="0"/>
            <w:r w:rsidRPr="003A57D2"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  <w:t>PHÓ GIÁM ĐỐC SỞ NỘI VỤ: 0918362352</w:t>
            </w:r>
          </w:p>
        </w:tc>
      </w:tr>
    </w:tbl>
    <w:p w:rsidR="008C6011" w:rsidRDefault="008C6011"/>
    <w:sectPr w:rsidR="008C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95C"/>
    <w:multiLevelType w:val="hybridMultilevel"/>
    <w:tmpl w:val="23D4C562"/>
    <w:lvl w:ilvl="0" w:tplc="D402D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58F7"/>
    <w:multiLevelType w:val="hybridMultilevel"/>
    <w:tmpl w:val="6410306A"/>
    <w:lvl w:ilvl="0" w:tplc="A5D8DC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8"/>
    <w:rsid w:val="003A57D2"/>
    <w:rsid w:val="004362E8"/>
    <w:rsid w:val="00825D19"/>
    <w:rsid w:val="008C6011"/>
    <w:rsid w:val="00981E0F"/>
    <w:rsid w:val="00B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8F332"/>
  <w15:chartTrackingRefBased/>
  <w15:docId w15:val="{6952F958-73B3-47FE-91EC-B4FAB84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LDTBXH Moche</dc:creator>
  <cp:keywords/>
  <dc:description/>
  <cp:lastModifiedBy>LDTBXH Moche</cp:lastModifiedBy>
  <cp:revision>11</cp:revision>
  <dcterms:created xsi:type="dcterms:W3CDTF">2024-02-26T08:37:00Z</dcterms:created>
  <dcterms:modified xsi:type="dcterms:W3CDTF">2024-02-26T08:53:00Z</dcterms:modified>
</cp:coreProperties>
</file>